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71" w:rsidRDefault="006D7CD4" w:rsidP="004D14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4010025</wp:posOffset>
                </wp:positionV>
                <wp:extent cx="8239125" cy="5105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9125" cy="5105400"/>
                        </a:xfrm>
                        <a:prstGeom prst="rect">
                          <a:avLst/>
                        </a:prstGeom>
                        <a:solidFill>
                          <a:srgbClr val="1E355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582A4" id="Rectangle 2" o:spid="_x0000_s1026" style="position:absolute;margin-left:-85.5pt;margin-top:315.75pt;width:648.75pt;height:4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" fillcolor="#1e355e" strokecolor="#1f4d78 [1604]" strokeweight="1pt"/>
            </w:pict>
          </mc:Fallback>
        </mc:AlternateContent>
      </w:r>
      <w:bookmarkStart w:id="0" w:name="_GoBack"/>
      <w:r w:rsidR="004D14D6">
        <w:rPr>
          <w:noProof/>
        </w:rPr>
        <w:drawing>
          <wp:inline distT="0" distB="0" distL="0" distR="0">
            <wp:extent cx="5943600" cy="37539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 Logo_Tag_H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14D6" w:rsidRDefault="004D14D6" w:rsidP="004D14D6"/>
    <w:p w:rsidR="004D14D6" w:rsidRDefault="004D14D6" w:rsidP="004D14D6">
      <w:pPr>
        <w:pStyle w:val="Title"/>
        <w:jc w:val="center"/>
        <w:rPr>
          <w:rFonts w:ascii="Tahoma" w:hAnsi="Tahoma" w:cs="Tahoma"/>
        </w:rPr>
      </w:pPr>
    </w:p>
    <w:p w:rsidR="004D14D6" w:rsidRDefault="004D14D6" w:rsidP="004D14D6">
      <w:pPr>
        <w:pStyle w:val="Title"/>
        <w:jc w:val="center"/>
        <w:rPr>
          <w:rFonts w:ascii="Tahoma" w:hAnsi="Tahoma" w:cs="Tahoma"/>
        </w:rPr>
      </w:pPr>
    </w:p>
    <w:p w:rsidR="004D14D6" w:rsidRDefault="004D14D6" w:rsidP="004D14D6">
      <w:pPr>
        <w:pStyle w:val="Title"/>
        <w:jc w:val="center"/>
        <w:rPr>
          <w:rFonts w:ascii="Tahoma" w:hAnsi="Tahoma" w:cs="Tahoma"/>
        </w:rPr>
      </w:pPr>
    </w:p>
    <w:p w:rsidR="004D14D6" w:rsidRPr="006D7CD4" w:rsidRDefault="004D14D6" w:rsidP="004D14D6">
      <w:pPr>
        <w:pStyle w:val="Title"/>
        <w:jc w:val="center"/>
        <w:rPr>
          <w:rFonts w:ascii="Tahoma" w:hAnsi="Tahoma" w:cs="Tahoma"/>
          <w:color w:val="FFFFFF" w:themeColor="background1"/>
        </w:rPr>
      </w:pPr>
      <w:r w:rsidRPr="006D7CD4">
        <w:rPr>
          <w:rFonts w:ascii="Tahoma" w:hAnsi="Tahoma" w:cs="Tahoma"/>
          <w:color w:val="FFFFFF" w:themeColor="background1"/>
        </w:rPr>
        <w:t>Proposal name</w:t>
      </w:r>
    </w:p>
    <w:p w:rsidR="004D14D6" w:rsidRPr="006D7CD4" w:rsidRDefault="004D14D6" w:rsidP="004D14D6">
      <w:pPr>
        <w:pStyle w:val="Subtitle"/>
        <w:jc w:val="center"/>
        <w:rPr>
          <w:rFonts w:ascii="Tahoma" w:hAnsi="Tahoma" w:cs="Tahoma"/>
          <w:color w:val="FFFFFF" w:themeColor="background1"/>
          <w:sz w:val="56"/>
          <w:szCs w:val="56"/>
        </w:rPr>
      </w:pPr>
      <w:r w:rsidRPr="006D7CD4">
        <w:rPr>
          <w:rFonts w:ascii="Tahoma" w:hAnsi="Tahoma" w:cs="Tahoma"/>
          <w:color w:val="FFFFFF" w:themeColor="background1"/>
        </w:rPr>
        <w:t>Subtitle goes here</w:t>
      </w:r>
    </w:p>
    <w:p w:rsidR="004D14D6" w:rsidRDefault="004D14D6" w:rsidP="004D14D6">
      <w:pPr>
        <w:jc w:val="center"/>
      </w:pPr>
    </w:p>
    <w:p w:rsidR="004D14D6" w:rsidRDefault="004D14D6" w:rsidP="004D14D6">
      <w:pPr>
        <w:jc w:val="center"/>
      </w:pPr>
    </w:p>
    <w:p w:rsidR="004D14D6" w:rsidRDefault="004D14D6" w:rsidP="004D14D6">
      <w:pPr>
        <w:jc w:val="center"/>
      </w:pPr>
    </w:p>
    <w:p w:rsidR="004D14D6" w:rsidRDefault="004D14D6" w:rsidP="004D14D6">
      <w:pPr>
        <w:jc w:val="center"/>
      </w:pPr>
    </w:p>
    <w:p w:rsidR="004D14D6" w:rsidRDefault="004D14D6" w:rsidP="004D14D6">
      <w:pPr>
        <w:jc w:val="center"/>
      </w:pPr>
    </w:p>
    <w:p w:rsidR="004D14D6" w:rsidRDefault="004D14D6" w:rsidP="004D14D6">
      <w:pPr>
        <w:jc w:val="center"/>
      </w:pPr>
    </w:p>
    <w:p w:rsidR="002B0114" w:rsidRDefault="002B0114" w:rsidP="004D14D6"/>
    <w:p w:rsidR="002B0114" w:rsidRDefault="002B0114" w:rsidP="004D14D6"/>
    <w:p w:rsidR="002B0114" w:rsidRDefault="002B0114" w:rsidP="004D14D6"/>
    <w:p w:rsidR="002B0114" w:rsidRDefault="002B0114" w:rsidP="004D14D6"/>
    <w:p w:rsidR="002B0114" w:rsidRDefault="002B0114" w:rsidP="004D14D6"/>
    <w:p w:rsidR="002B0114" w:rsidRDefault="002B0114" w:rsidP="004D14D6"/>
    <w:p w:rsidR="002B0114" w:rsidRDefault="002B0114" w:rsidP="004D14D6"/>
    <w:p w:rsidR="002B0114" w:rsidRDefault="002B0114" w:rsidP="004D14D6"/>
    <w:p w:rsidR="002B0114" w:rsidRDefault="002B0114" w:rsidP="004D14D6"/>
    <w:p w:rsidR="002B0114" w:rsidRDefault="002B0114" w:rsidP="004D14D6"/>
    <w:p w:rsidR="002B0114" w:rsidRDefault="002B0114" w:rsidP="004D14D6"/>
    <w:p w:rsidR="002B0114" w:rsidRDefault="002B0114" w:rsidP="004D14D6"/>
    <w:p w:rsidR="002B0114" w:rsidRDefault="002B0114" w:rsidP="004D14D6"/>
    <w:p w:rsidR="002B0114" w:rsidRDefault="002B0114" w:rsidP="004D14D6"/>
    <w:p w:rsidR="002B0114" w:rsidRDefault="002B0114" w:rsidP="004D14D6"/>
    <w:p w:rsidR="002B0114" w:rsidRDefault="002B0114" w:rsidP="004D14D6"/>
    <w:p w:rsidR="002B0114" w:rsidRDefault="002B0114" w:rsidP="004D14D6"/>
    <w:p w:rsidR="002B0114" w:rsidRDefault="002B0114" w:rsidP="004D14D6"/>
    <w:p w:rsidR="002B0114" w:rsidRDefault="002B0114" w:rsidP="004D14D6"/>
    <w:p w:rsidR="002B0114" w:rsidRDefault="002B0114" w:rsidP="004D14D6"/>
    <w:p w:rsidR="002B0114" w:rsidRDefault="002B0114" w:rsidP="004D14D6"/>
    <w:p w:rsidR="002B0114" w:rsidRDefault="002B0114" w:rsidP="004D14D6"/>
    <w:p w:rsidR="002B0114" w:rsidRDefault="002B0114" w:rsidP="004D14D6"/>
    <w:p w:rsidR="002B0114" w:rsidRDefault="002B0114" w:rsidP="004D14D6"/>
    <w:p w:rsidR="002B0114" w:rsidRDefault="002B0114" w:rsidP="004D14D6"/>
    <w:p w:rsidR="002B0114" w:rsidRDefault="002B0114" w:rsidP="004D14D6"/>
    <w:p w:rsidR="002B0114" w:rsidRDefault="002B0114" w:rsidP="004D14D6"/>
    <w:sectPr w:rsidR="002B0114" w:rsidSect="002B01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1F" w:rsidRDefault="00B0031F" w:rsidP="004D14D6">
      <w:pPr>
        <w:spacing w:after="0" w:line="240" w:lineRule="auto"/>
      </w:pPr>
      <w:r>
        <w:separator/>
      </w:r>
    </w:p>
  </w:endnote>
  <w:endnote w:type="continuationSeparator" w:id="0">
    <w:p w:rsidR="00B0031F" w:rsidRDefault="00B0031F" w:rsidP="004D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14" w:rsidRPr="005F63BF" w:rsidRDefault="002B0114" w:rsidP="002B0114">
    <w:pPr>
      <w:pStyle w:val="Footer"/>
      <w:rPr>
        <w:sz w:val="16"/>
        <w:szCs w:val="16"/>
      </w:rPr>
    </w:pPr>
    <w:r w:rsidRPr="0000405D">
      <w:rPr>
        <w:sz w:val="18"/>
      </w:rPr>
      <w:t xml:space="preserve">© </w:t>
    </w:r>
    <w:r>
      <w:rPr>
        <w:sz w:val="18"/>
      </w:rPr>
      <w:t>Anadarko Industries, LLC</w:t>
    </w:r>
    <w:r w:rsidRPr="0000405D">
      <w:rPr>
        <w:sz w:val="18"/>
      </w:rPr>
      <w:t>. All Rights Reserved.</w:t>
    </w:r>
    <w:r w:rsidRPr="005F63BF">
      <w:rPr>
        <w:b/>
        <w:color w:val="024F70"/>
        <w:sz w:val="16"/>
        <w:szCs w:val="16"/>
      </w:rPr>
      <w:ptab w:relativeTo="margin" w:alignment="center" w:leader="none"/>
    </w:r>
    <w:r w:rsidRPr="005F63BF">
      <w:rPr>
        <w:b/>
        <w:color w:val="024F70"/>
        <w:sz w:val="16"/>
        <w:szCs w:val="16"/>
      </w:rPr>
      <w:ptab w:relativeTo="margin" w:alignment="right" w:leader="none"/>
    </w:r>
    <w:proofErr w:type="gramStart"/>
    <w:r w:rsidRPr="002B0114">
      <w:rPr>
        <w:b/>
        <w:color w:val="1E355E"/>
        <w:sz w:val="16"/>
        <w:szCs w:val="16"/>
      </w:rPr>
      <w:t>anadarko-industries.com</w:t>
    </w:r>
    <w:proofErr w:type="gramEnd"/>
    <w:r w:rsidRPr="005F63BF">
      <w:rPr>
        <w:sz w:val="16"/>
        <w:szCs w:val="16"/>
      </w:rPr>
      <w:t xml:space="preserve"> | </w:t>
    </w:r>
    <w:r w:rsidRPr="005F63BF">
      <w:rPr>
        <w:rStyle w:val="PageNumber"/>
        <w:sz w:val="16"/>
        <w:szCs w:val="16"/>
      </w:rPr>
      <w:fldChar w:fldCharType="begin"/>
    </w:r>
    <w:r w:rsidRPr="005F63BF">
      <w:rPr>
        <w:rStyle w:val="PageNumber"/>
        <w:sz w:val="16"/>
        <w:szCs w:val="16"/>
      </w:rPr>
      <w:instrText xml:space="preserve"> PAGE </w:instrText>
    </w:r>
    <w:r w:rsidRPr="005F63BF">
      <w:rPr>
        <w:rStyle w:val="PageNumber"/>
        <w:sz w:val="16"/>
        <w:szCs w:val="16"/>
      </w:rPr>
      <w:fldChar w:fldCharType="separate"/>
    </w:r>
    <w:r w:rsidR="00F01E6E">
      <w:rPr>
        <w:rStyle w:val="PageNumber"/>
        <w:noProof/>
        <w:sz w:val="16"/>
        <w:szCs w:val="16"/>
      </w:rPr>
      <w:t>2</w:t>
    </w:r>
    <w:r w:rsidRPr="005F63BF">
      <w:rPr>
        <w:rStyle w:val="PageNumber"/>
        <w:sz w:val="16"/>
        <w:szCs w:val="16"/>
      </w:rPr>
      <w:fldChar w:fldCharType="end"/>
    </w:r>
  </w:p>
  <w:p w:rsidR="002B0114" w:rsidRPr="002B0114" w:rsidRDefault="002B0114" w:rsidP="002B0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1F" w:rsidRDefault="00B0031F" w:rsidP="004D14D6">
      <w:pPr>
        <w:spacing w:after="0" w:line="240" w:lineRule="auto"/>
      </w:pPr>
      <w:r>
        <w:separator/>
      </w:r>
    </w:p>
  </w:footnote>
  <w:footnote w:type="continuationSeparator" w:id="0">
    <w:p w:rsidR="00B0031F" w:rsidRDefault="00B0031F" w:rsidP="004D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D6" w:rsidRDefault="004D14D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-455930</wp:posOffset>
          </wp:positionV>
          <wp:extent cx="7767955" cy="989965"/>
          <wp:effectExtent l="0" t="0" r="444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955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D6"/>
    <w:rsid w:val="002431B7"/>
    <w:rsid w:val="002B0114"/>
    <w:rsid w:val="004D14D6"/>
    <w:rsid w:val="005B203E"/>
    <w:rsid w:val="006D7CD4"/>
    <w:rsid w:val="00B0031F"/>
    <w:rsid w:val="00E54671"/>
    <w:rsid w:val="00F0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C80AA5-F64A-465F-81E4-BB3EFE44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03E"/>
  </w:style>
  <w:style w:type="paragraph" w:styleId="Heading1">
    <w:name w:val="heading 1"/>
    <w:basedOn w:val="Normal"/>
    <w:next w:val="Normal"/>
    <w:link w:val="Heading1Char"/>
    <w:uiPriority w:val="9"/>
    <w:qFormat/>
    <w:rsid w:val="005B203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03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0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20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20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20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20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20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20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03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0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03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203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B203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203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03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203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203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203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B203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203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03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203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B203E"/>
    <w:rPr>
      <w:b/>
      <w:bCs/>
    </w:rPr>
  </w:style>
  <w:style w:type="character" w:styleId="Emphasis">
    <w:name w:val="Emphasis"/>
    <w:basedOn w:val="DefaultParagraphFont"/>
    <w:uiPriority w:val="20"/>
    <w:qFormat/>
    <w:rsid w:val="005B203E"/>
    <w:rPr>
      <w:i/>
      <w:iCs/>
    </w:rPr>
  </w:style>
  <w:style w:type="paragraph" w:styleId="NoSpacing">
    <w:name w:val="No Spacing"/>
    <w:uiPriority w:val="1"/>
    <w:qFormat/>
    <w:rsid w:val="005B20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20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203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B203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203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203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B203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B20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B203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B203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B203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5B20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D1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4D6"/>
  </w:style>
  <w:style w:type="paragraph" w:styleId="Footer">
    <w:name w:val="footer"/>
    <w:basedOn w:val="Normal"/>
    <w:link w:val="FooterChar"/>
    <w:uiPriority w:val="99"/>
    <w:unhideWhenUsed/>
    <w:rsid w:val="004D1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4D6"/>
  </w:style>
  <w:style w:type="character" w:styleId="PageNumber">
    <w:name w:val="page number"/>
    <w:basedOn w:val="DefaultParagraphFont"/>
    <w:uiPriority w:val="99"/>
    <w:semiHidden/>
    <w:unhideWhenUsed/>
    <w:rsid w:val="002B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Lauren</dc:creator>
  <cp:keywords/>
  <dc:description/>
  <cp:lastModifiedBy>Lynch, Lauren</cp:lastModifiedBy>
  <cp:revision>3</cp:revision>
  <dcterms:created xsi:type="dcterms:W3CDTF">2016-07-19T21:43:00Z</dcterms:created>
  <dcterms:modified xsi:type="dcterms:W3CDTF">2016-07-19T21:45:00Z</dcterms:modified>
</cp:coreProperties>
</file>